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287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611"/>
        <w:gridCol w:w="606"/>
        <w:gridCol w:w="2250"/>
        <w:gridCol w:w="4419"/>
      </w:tblGrid>
      <w:tr w:rsidR="008247DF" w:rsidRPr="008247DF" w:rsidTr="00E22768">
        <w:trPr>
          <w:trHeight w:val="310"/>
        </w:trPr>
        <w:tc>
          <w:tcPr>
            <w:tcW w:w="10105" w:type="dxa"/>
            <w:gridSpan w:val="5"/>
            <w:shd w:val="clear" w:color="auto" w:fill="auto"/>
          </w:tcPr>
          <w:p w:rsidR="008247DF" w:rsidRPr="008247DF" w:rsidRDefault="0025665F" w:rsidP="008247D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it-IT"/>
              </w:rPr>
            </w:pPr>
            <w:bookmarkStart w:id="0" w:name="_GoBack"/>
            <w:bookmarkEnd w:id="0"/>
            <w:r w:rsidRPr="0025665F">
              <w:rPr>
                <w:rFonts w:ascii="Calibri" w:eastAsia="Calibri" w:hAnsi="Calibri" w:cs="Calibri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F24E4BB" wp14:editId="4567D2F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56515</wp:posOffset>
                  </wp:positionV>
                  <wp:extent cx="5238750" cy="170497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03" t="31220" r="28804" b="46669"/>
                          <a:stretch/>
                        </pic:blipFill>
                        <pic:spPr bwMode="auto">
                          <a:xfrm>
                            <a:off x="0" y="0"/>
                            <a:ext cx="5238750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Pr="008247D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5665F" w:rsidRPr="008247D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247DF" w:rsidRPr="008247DF" w:rsidTr="00E22768">
        <w:trPr>
          <w:trHeight w:val="310"/>
        </w:trPr>
        <w:tc>
          <w:tcPr>
            <w:tcW w:w="10105" w:type="dxa"/>
            <w:gridSpan w:val="5"/>
            <w:shd w:val="clear" w:color="auto" w:fill="auto"/>
          </w:tcPr>
          <w:p w:rsidR="008247DF" w:rsidRPr="008247DF" w:rsidRDefault="008247DF" w:rsidP="003478B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it-IT"/>
              </w:rPr>
              <w:t xml:space="preserve">SCHEDA SINTESI PROGETTO </w:t>
            </w: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Responsabile/i Progetto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Denominazione Progetto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Finalità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Metodologie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0105" w:type="dxa"/>
            <w:gridSpan w:val="5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it-IT"/>
              </w:rPr>
              <w:t>CRONOPROGRAMMA ATTIVITA’</w:t>
            </w:r>
          </w:p>
        </w:tc>
      </w:tr>
      <w:tr w:rsidR="008247DF" w:rsidRPr="008247DF" w:rsidTr="00E22768">
        <w:trPr>
          <w:trHeight w:val="139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DATA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TUTOR</w:t>
            </w: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ESPERTO</w:t>
            </w: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DESCRIZIONE ATTIVITA’</w:t>
            </w: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00/00/0000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12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2250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  <w:tc>
          <w:tcPr>
            <w:tcW w:w="4419" w:type="dxa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Spazi 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Durata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 w:hanging="46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Strumenti di verifica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 w:hanging="42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Questionari a risposta multipla in ingresso</w:t>
            </w:r>
          </w:p>
          <w:p w:rsidR="008247DF" w:rsidRPr="008247DF" w:rsidRDefault="008247DF" w:rsidP="008247D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 w:hanging="42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Questionari a risposta multipla in itinere</w:t>
            </w:r>
          </w:p>
          <w:p w:rsidR="008247DF" w:rsidRPr="008247DF" w:rsidRDefault="008247DF" w:rsidP="008247D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 w:hanging="42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Questionari a risposta multi finali</w:t>
            </w:r>
          </w:p>
          <w:p w:rsidR="008247DF" w:rsidRPr="008247DF" w:rsidRDefault="008247DF" w:rsidP="008247D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 w:hanging="42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Raccolta dei risultati di cui sopra in grafici</w:t>
            </w: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Criteri di valutazione </w:t>
            </w: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competenze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(copiare da criteri PTOF)</w:t>
            </w: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Risorse umane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Risorse materiali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Risorse informatiche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Device a disposizione della scuola</w:t>
            </w:r>
          </w:p>
          <w:p w:rsidR="008247DF" w:rsidRPr="008247DF" w:rsidRDefault="008247DF" w:rsidP="008247D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Google suite</w:t>
            </w:r>
          </w:p>
          <w:p w:rsidR="008247DF" w:rsidRPr="008247DF" w:rsidRDefault="008247DF" w:rsidP="008247D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proofErr w:type="spellStart"/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Sw</w:t>
            </w:r>
            <w:proofErr w:type="spellEnd"/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 xml:space="preserve"> didattici </w:t>
            </w:r>
          </w:p>
          <w:p w:rsidR="008247DF" w:rsidRPr="008247DF" w:rsidRDefault="008247DF" w:rsidP="008247D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Altro …………………………………………</w:t>
            </w: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Uscita/visita/viaggio istruzione (eventuale/i)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Disseminazione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proofErr w:type="spellStart"/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Drammatizzzione</w:t>
            </w:r>
            <w:proofErr w:type="spellEnd"/>
          </w:p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Performance corale</w:t>
            </w:r>
          </w:p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Seminario</w:t>
            </w:r>
          </w:p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Convegno</w:t>
            </w:r>
          </w:p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Incontro con le famiglie</w:t>
            </w:r>
          </w:p>
          <w:p w:rsidR="008247DF" w:rsidRPr="008247DF" w:rsidRDefault="008247DF" w:rsidP="008247D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Altro …………………………………………</w:t>
            </w:r>
          </w:p>
        </w:tc>
      </w:tr>
      <w:tr w:rsidR="008247DF" w:rsidRPr="008247DF" w:rsidTr="00E22768">
        <w:trPr>
          <w:trHeight w:val="285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Strumenti di rendicontazione sociale (evidenza/e)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247DF" w:rsidRPr="008247DF" w:rsidRDefault="008247DF" w:rsidP="008247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Verbale conclusivo del/i referente/i del Progetto, in termini di ricaduta didattica del percorso formativo.</w:t>
            </w:r>
          </w:p>
          <w:p w:rsidR="008247DF" w:rsidRPr="008247DF" w:rsidRDefault="008247DF" w:rsidP="008247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lastRenderedPageBreak/>
              <w:t>Sintesi in termini oggettivi, dei livelli di competenza raggiunti da ogni alunna/o, in base agli indicatori individuati per ciascun campo di esperienza e ciascuna disciplina coinvolta (rubrica di valutazione).</w:t>
            </w:r>
          </w:p>
          <w:p w:rsidR="008247DF" w:rsidRPr="008247DF" w:rsidRDefault="008247DF" w:rsidP="008247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Elaborazioni grafiche dei livelli di competenza raggiunti da ogni alunna/o.</w:t>
            </w:r>
          </w:p>
          <w:p w:rsidR="008247DF" w:rsidRPr="008247DF" w:rsidRDefault="008247DF" w:rsidP="008247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8247DF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Altro …………………………………………</w:t>
            </w:r>
          </w:p>
        </w:tc>
      </w:tr>
      <w:tr w:rsidR="008247DF" w:rsidRPr="008247DF" w:rsidTr="00E22768">
        <w:trPr>
          <w:trHeight w:val="285"/>
        </w:trPr>
        <w:tc>
          <w:tcPr>
            <w:tcW w:w="10105" w:type="dxa"/>
            <w:gridSpan w:val="5"/>
            <w:shd w:val="clear" w:color="auto" w:fill="auto"/>
            <w:vAlign w:val="center"/>
          </w:tcPr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  <w:p w:rsidR="008247DF" w:rsidRPr="008247DF" w:rsidRDefault="0025665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Bracigliano</w:t>
            </w:r>
            <w:r w:rsidR="008247DF" w:rsidRPr="008247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,                                                                                                Responsabile/i del Progetto</w:t>
            </w: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  <w:p w:rsidR="008247DF" w:rsidRPr="008247DF" w:rsidRDefault="008247DF" w:rsidP="00824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</w:tr>
    </w:tbl>
    <w:p w:rsidR="00215EEE" w:rsidRDefault="00215EEE"/>
    <w:sectPr w:rsidR="00215EE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1E" w:rsidRDefault="007E561E" w:rsidP="001544DF">
      <w:pPr>
        <w:spacing w:after="0" w:line="240" w:lineRule="auto"/>
      </w:pPr>
      <w:r>
        <w:separator/>
      </w:r>
    </w:p>
  </w:endnote>
  <w:endnote w:type="continuationSeparator" w:id="0">
    <w:p w:rsidR="007E561E" w:rsidRDefault="007E561E" w:rsidP="0015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DF" w:rsidRDefault="001544DF">
    <w:pPr>
      <w:pStyle w:val="Pidipagina"/>
    </w:pPr>
    <w:r w:rsidRPr="001544DF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FF8F6F8" wp14:editId="4D276ED2">
          <wp:simplePos x="0" y="0"/>
          <wp:positionH relativeFrom="column">
            <wp:posOffset>-266700</wp:posOffset>
          </wp:positionH>
          <wp:positionV relativeFrom="paragraph">
            <wp:posOffset>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1E" w:rsidRDefault="007E561E" w:rsidP="001544DF">
      <w:pPr>
        <w:spacing w:after="0" w:line="240" w:lineRule="auto"/>
      </w:pPr>
      <w:r>
        <w:separator/>
      </w:r>
    </w:p>
  </w:footnote>
  <w:footnote w:type="continuationSeparator" w:id="0">
    <w:p w:rsidR="007E561E" w:rsidRDefault="007E561E" w:rsidP="0015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16F"/>
    <w:multiLevelType w:val="hybridMultilevel"/>
    <w:tmpl w:val="686C93EC"/>
    <w:lvl w:ilvl="0" w:tplc="2A0C74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3D5"/>
    <w:multiLevelType w:val="hybridMultilevel"/>
    <w:tmpl w:val="40E05F48"/>
    <w:lvl w:ilvl="0" w:tplc="2A0C74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7A73"/>
    <w:multiLevelType w:val="hybridMultilevel"/>
    <w:tmpl w:val="D226A078"/>
    <w:lvl w:ilvl="0" w:tplc="2A0C74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8381C"/>
    <w:multiLevelType w:val="hybridMultilevel"/>
    <w:tmpl w:val="A6105F30"/>
    <w:lvl w:ilvl="0" w:tplc="08CCDA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54545"/>
    <w:multiLevelType w:val="hybridMultilevel"/>
    <w:tmpl w:val="4EE64B7C"/>
    <w:lvl w:ilvl="0" w:tplc="2A0C74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968B7"/>
    <w:multiLevelType w:val="hybridMultilevel"/>
    <w:tmpl w:val="FD962072"/>
    <w:lvl w:ilvl="0" w:tplc="08CCDA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DF"/>
    <w:rsid w:val="001544DF"/>
    <w:rsid w:val="00215EEE"/>
    <w:rsid w:val="0025665F"/>
    <w:rsid w:val="003478B2"/>
    <w:rsid w:val="005F31DD"/>
    <w:rsid w:val="00653C10"/>
    <w:rsid w:val="007211C1"/>
    <w:rsid w:val="007E561E"/>
    <w:rsid w:val="008247DF"/>
    <w:rsid w:val="00A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3BFD-486F-48B2-AC5E-4CB79E3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4DF"/>
  </w:style>
  <w:style w:type="paragraph" w:styleId="Pidipagina">
    <w:name w:val="footer"/>
    <w:basedOn w:val="Normale"/>
    <w:link w:val="PidipaginaCarattere"/>
    <w:uiPriority w:val="99"/>
    <w:unhideWhenUsed/>
    <w:rsid w:val="00154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Preside</cp:lastModifiedBy>
  <cp:revision>2</cp:revision>
  <dcterms:created xsi:type="dcterms:W3CDTF">2022-12-20T15:12:00Z</dcterms:created>
  <dcterms:modified xsi:type="dcterms:W3CDTF">2022-12-20T15:12:00Z</dcterms:modified>
</cp:coreProperties>
</file>