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37F6" w14:textId="77777777" w:rsidR="006A0C41" w:rsidRDefault="006A0C41" w:rsidP="00DA28E9">
      <w:pPr>
        <w:spacing w:line="0" w:lineRule="atLeast"/>
        <w:ind w:left="776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ALLEGATO 2</w:t>
      </w:r>
    </w:p>
    <w:p w14:paraId="1675A65F" w14:textId="77777777" w:rsidR="00DA28E9" w:rsidRDefault="00DA28E9" w:rsidP="006A0C41">
      <w:pPr>
        <w:spacing w:line="0" w:lineRule="atLeast"/>
        <w:ind w:left="7760"/>
        <w:rPr>
          <w:rFonts w:ascii="Times New Roman" w:eastAsia="Times New Roman" w:hAnsi="Times New Roman"/>
          <w:b/>
          <w:sz w:val="24"/>
        </w:rPr>
      </w:pPr>
    </w:p>
    <w:p w14:paraId="3A7C415C" w14:textId="77777777" w:rsidR="006A0C41" w:rsidRDefault="006A0C41" w:rsidP="007D5216">
      <w:pPr>
        <w:spacing w:line="0" w:lineRule="atLeast"/>
        <w:ind w:left="723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 Dirigente Scolastico</w:t>
      </w:r>
    </w:p>
    <w:p w14:paraId="4BE43EC3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489E9A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F932AB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1990DA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D6E704" w14:textId="77777777" w:rsidR="006A0C41" w:rsidRDefault="006A0C41" w:rsidP="006A0C41">
      <w:pPr>
        <w:spacing w:line="307" w:lineRule="exact"/>
        <w:rPr>
          <w:rFonts w:ascii="Times New Roman" w:eastAsia="Times New Roman" w:hAnsi="Times New Roman"/>
          <w:sz w:val="24"/>
        </w:rPr>
      </w:pPr>
    </w:p>
    <w:p w14:paraId="47696CFA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</w:t>
      </w:r>
    </w:p>
    <w:p w14:paraId="32869B92" w14:textId="77777777" w:rsidR="006A0C41" w:rsidRDefault="006A0C41" w:rsidP="006A0C41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710B0754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</w:t>
      </w:r>
    </w:p>
    <w:p w14:paraId="4F2512CE" w14:textId="77777777" w:rsidR="006A0C41" w:rsidRDefault="006A0C41" w:rsidP="006A0C41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5C4F5B40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docente di (classe di concorso) …………………… /……………………………………………….</w:t>
      </w:r>
    </w:p>
    <w:p w14:paraId="6B6C8E19" w14:textId="77777777" w:rsidR="006A0C41" w:rsidRDefault="006A0C41" w:rsidP="006A0C41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3E944BD8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personale ATA profilo ………………………………………. titolare presso codesto Istituto, ai fini</w:t>
      </w:r>
    </w:p>
    <w:p w14:paraId="5A2E738F" w14:textId="77777777" w:rsidR="006A0C41" w:rsidRDefault="006A0C41" w:rsidP="006A0C41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431429D6" w14:textId="33534456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dell’aggiornamento della graduatoria interna d’ist</w:t>
      </w:r>
      <w:r w:rsidR="004D4EA5">
        <w:rPr>
          <w:rFonts w:ascii="Times New Roman" w:eastAsia="Times New Roman" w:hAnsi="Times New Roman"/>
          <w:sz w:val="24"/>
        </w:rPr>
        <w:t>ituto per l’anno scolastico 202</w:t>
      </w:r>
      <w:r w:rsidR="007D5216">
        <w:rPr>
          <w:rFonts w:ascii="Times New Roman" w:eastAsia="Times New Roman" w:hAnsi="Times New Roman"/>
          <w:sz w:val="24"/>
        </w:rPr>
        <w:t>2</w:t>
      </w:r>
      <w:r w:rsidR="004D4EA5">
        <w:rPr>
          <w:rFonts w:ascii="Times New Roman" w:eastAsia="Times New Roman" w:hAnsi="Times New Roman"/>
          <w:sz w:val="24"/>
        </w:rPr>
        <w:t>/2</w:t>
      </w:r>
      <w:r w:rsidR="007D5216">
        <w:rPr>
          <w:rFonts w:ascii="Times New Roman" w:eastAsia="Times New Roman" w:hAnsi="Times New Roman"/>
          <w:sz w:val="24"/>
        </w:rPr>
        <w:t>023</w:t>
      </w:r>
    </w:p>
    <w:p w14:paraId="7795DE5D" w14:textId="77777777" w:rsidR="006A0C41" w:rsidRDefault="006A0C41" w:rsidP="006A0C41">
      <w:pPr>
        <w:spacing w:line="384" w:lineRule="exact"/>
        <w:rPr>
          <w:rFonts w:ascii="Times New Roman" w:eastAsia="Times New Roman" w:hAnsi="Times New Roman"/>
          <w:sz w:val="24"/>
        </w:rPr>
      </w:pPr>
    </w:p>
    <w:p w14:paraId="4B809E01" w14:textId="77777777" w:rsidR="006A0C41" w:rsidRDefault="006A0C41" w:rsidP="006A0C41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00007F"/>
          <w:sz w:val="24"/>
        </w:rPr>
      </w:pPr>
      <w:r>
        <w:rPr>
          <w:rFonts w:ascii="Times New Roman" w:eastAsia="Times New Roman" w:hAnsi="Times New Roman"/>
          <w:b/>
          <w:color w:val="00007F"/>
          <w:sz w:val="24"/>
        </w:rPr>
        <w:t>DICHIARA</w:t>
      </w:r>
    </w:p>
    <w:p w14:paraId="203A6EE5" w14:textId="77777777" w:rsidR="006A0C41" w:rsidRDefault="006A0C41" w:rsidP="006A0C41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7CBD1B8F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sotto la propria responsabilità:</w:t>
      </w:r>
    </w:p>
    <w:p w14:paraId="7DD72B04" w14:textId="77777777" w:rsidR="006A0C41" w:rsidRDefault="006A0C41" w:rsidP="006A0C41">
      <w:pPr>
        <w:spacing w:line="375" w:lineRule="exact"/>
        <w:rPr>
          <w:rFonts w:ascii="Times New Roman" w:eastAsia="Times New Roman" w:hAnsi="Times New Roman"/>
          <w:sz w:val="24"/>
        </w:rPr>
      </w:pPr>
    </w:p>
    <w:p w14:paraId="429A3236" w14:textId="77777777" w:rsidR="006A0C41" w:rsidRDefault="006A0C41" w:rsidP="006A0C41">
      <w:pPr>
        <w:spacing w:line="352" w:lineRule="auto"/>
        <w:ind w:left="480" w:right="60" w:hanging="359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797B316" wp14:editId="51BE1AFF">
            <wp:extent cx="238125" cy="1714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che,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relativamente all'aggiornamento della graduatoria interna, </w:t>
      </w:r>
      <w:r>
        <w:rPr>
          <w:rFonts w:ascii="Times New Roman" w:eastAsia="Times New Roman" w:hAnsi="Times New Roman"/>
          <w:b/>
          <w:color w:val="00007F"/>
          <w:sz w:val="24"/>
        </w:rPr>
        <w:t>NULLA E' VARIATO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7F"/>
          <w:sz w:val="24"/>
        </w:rPr>
        <w:t>RISPETTO ALL'ANNO SCOLASTICO PRECEDENTE</w:t>
      </w:r>
      <w:r>
        <w:rPr>
          <w:rFonts w:ascii="Times New Roman" w:eastAsia="Times New Roman" w:hAnsi="Times New Roman"/>
          <w:color w:val="000000"/>
          <w:sz w:val="24"/>
        </w:rPr>
        <w:t>, fatto salvo il punteggio derivante</w:t>
      </w:r>
      <w:r>
        <w:rPr>
          <w:rFonts w:ascii="Times New Roman" w:eastAsia="Times New Roman" w:hAnsi="Times New Roman"/>
          <w:b/>
          <w:color w:val="00007F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dal servizio effettuato nell’a.s. precedente</w:t>
      </w:r>
    </w:p>
    <w:p w14:paraId="308521E7" w14:textId="77777777" w:rsidR="006A0C41" w:rsidRDefault="006A0C41" w:rsidP="006A0C41">
      <w:pPr>
        <w:numPr>
          <w:ilvl w:val="0"/>
          <w:numId w:val="1"/>
        </w:numPr>
        <w:tabs>
          <w:tab w:val="left" w:pos="780"/>
        </w:tabs>
        <w:spacing w:line="230" w:lineRule="auto"/>
        <w:ind w:left="780" w:hanging="360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punti 6 per ogni anno di servizio prestato successivamente alla nomina in ruolo sez. A</w:t>
      </w:r>
    </w:p>
    <w:p w14:paraId="7E725E0D" w14:textId="77777777" w:rsidR="006A0C41" w:rsidRDefault="006A0C41" w:rsidP="006A0C41">
      <w:pPr>
        <w:spacing w:line="150" w:lineRule="exact"/>
        <w:rPr>
          <w:rFonts w:ascii="Times New Roman" w:eastAsia="Times New Roman" w:hAnsi="Times New Roman"/>
          <w:sz w:val="24"/>
        </w:rPr>
      </w:pPr>
    </w:p>
    <w:p w14:paraId="048F0F57" w14:textId="77777777" w:rsidR="006A0C41" w:rsidRDefault="006A0C41" w:rsidP="006A0C41">
      <w:pPr>
        <w:numPr>
          <w:ilvl w:val="0"/>
          <w:numId w:val="2"/>
        </w:numPr>
        <w:tabs>
          <w:tab w:val="left" w:pos="780"/>
        </w:tabs>
        <w:spacing w:line="225" w:lineRule="auto"/>
        <w:ind w:left="780" w:hanging="360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punti 2 entro il quinquennio punti 3 oltre il quinquennio per ogni anno di servizio di ruolo prestato nella scuola di attuale titolarità sez. C</w:t>
      </w:r>
    </w:p>
    <w:p w14:paraId="7F4C1E65" w14:textId="77777777" w:rsidR="006A0C41" w:rsidRDefault="006A0C41" w:rsidP="006A0C41">
      <w:pPr>
        <w:spacing w:line="279" w:lineRule="exact"/>
        <w:rPr>
          <w:rFonts w:ascii="Times New Roman" w:eastAsia="Times New Roman" w:hAnsi="Times New Roman"/>
          <w:sz w:val="24"/>
        </w:rPr>
      </w:pPr>
    </w:p>
    <w:p w14:paraId="263705D3" w14:textId="77777777" w:rsidR="006A0C41" w:rsidRDefault="006A0C41" w:rsidP="006A0C41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ed in particolare si confermano i dati per le esigenze di famiglia.</w:t>
      </w:r>
    </w:p>
    <w:p w14:paraId="27E73051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3563E5" w14:textId="77777777" w:rsidR="006A0C41" w:rsidRDefault="006A0C41" w:rsidP="006A0C41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7A464B8A" w14:textId="77777777" w:rsidR="006A0C41" w:rsidRDefault="00097A84" w:rsidP="006A0C4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BRACIGLIANO</w:t>
      </w:r>
      <w:r w:rsidR="006A0C41">
        <w:rPr>
          <w:rFonts w:ascii="Times New Roman" w:eastAsia="Times New Roman" w:hAnsi="Times New Roman"/>
          <w:sz w:val="24"/>
        </w:rPr>
        <w:t>, _________________</w:t>
      </w:r>
    </w:p>
    <w:p w14:paraId="75CCD701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613487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28FFEE" w14:textId="77777777" w:rsidR="006A0C41" w:rsidRDefault="006A0C41" w:rsidP="006A0C4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EFB9D" w14:textId="77777777" w:rsidR="006A0C41" w:rsidRDefault="006A0C41" w:rsidP="006A0C41">
      <w:pPr>
        <w:spacing w:line="228" w:lineRule="exact"/>
        <w:rPr>
          <w:rFonts w:ascii="Times New Roman" w:eastAsia="Times New Roman" w:hAnsi="Times New Roman"/>
          <w:sz w:val="24"/>
        </w:rPr>
      </w:pPr>
    </w:p>
    <w:p w14:paraId="6037B20B" w14:textId="77777777" w:rsidR="006A0C41" w:rsidRDefault="006A0C41" w:rsidP="006A0C41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dichiarante</w:t>
      </w:r>
    </w:p>
    <w:p w14:paraId="53B63214" w14:textId="77777777" w:rsidR="006A0C41" w:rsidRDefault="006A0C41" w:rsidP="006A0C41">
      <w:pPr>
        <w:spacing w:line="281" w:lineRule="exact"/>
        <w:rPr>
          <w:rFonts w:ascii="Times New Roman" w:eastAsia="Times New Roman" w:hAnsi="Times New Roman"/>
          <w:sz w:val="24"/>
        </w:rPr>
      </w:pPr>
    </w:p>
    <w:p w14:paraId="0FABFA31" w14:textId="77777777" w:rsidR="006A0C41" w:rsidRDefault="006A0C41" w:rsidP="006A0C41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_______________________________________</w:t>
      </w:r>
    </w:p>
    <w:p w14:paraId="53A9E3DF" w14:textId="77777777" w:rsidR="006A0C41" w:rsidRDefault="006A0C41"/>
    <w:sectPr w:rsidR="006A0C41" w:rsidSect="00857F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5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365107236">
    <w:abstractNumId w:val="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0422741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41"/>
    <w:rsid w:val="00026595"/>
    <w:rsid w:val="00097A84"/>
    <w:rsid w:val="00236CFE"/>
    <w:rsid w:val="004D4EA5"/>
    <w:rsid w:val="006A0C41"/>
    <w:rsid w:val="007D5216"/>
    <w:rsid w:val="00842A90"/>
    <w:rsid w:val="00857F7B"/>
    <w:rsid w:val="00DA28E9"/>
    <w:rsid w:val="00F5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8F23"/>
  <w15:docId w15:val="{22A587E5-0867-44FA-8BCA-7F587D3A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C4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A84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 SCOLASTICO</cp:lastModifiedBy>
  <cp:revision>3</cp:revision>
  <dcterms:created xsi:type="dcterms:W3CDTF">2021-03-15T22:20:00Z</dcterms:created>
  <dcterms:modified xsi:type="dcterms:W3CDTF">2023-03-17T09:05:00Z</dcterms:modified>
</cp:coreProperties>
</file>